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630BF7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05DAF109" w:rsidR="00CB7AEA" w:rsidRPr="00630BF7" w:rsidRDefault="00630BF7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PROFILO RICERCATO</w:t>
            </w:r>
          </w:p>
        </w:tc>
      </w:tr>
      <w:tr w:rsidR="00230C3A" w:rsidRPr="00630BF7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05EFFA5A" w14:textId="77777777" w:rsidR="00230C3A" w:rsidRPr="005956F0" w:rsidRDefault="00230C3A" w:rsidP="00230C3A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69079EE3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RUOLO RICERCATO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797"/>
            </w:tblGrid>
            <w:tr w:rsidR="00630BF7" w:rsidRPr="005956F0" w14:paraId="6A88C0ED" w14:textId="77777777" w:rsidTr="00630BF7">
              <w:tc>
                <w:tcPr>
                  <w:tcW w:w="10797" w:type="dxa"/>
                  <w:shd w:val="clear" w:color="auto" w:fill="FFFFFF" w:themeFill="background1"/>
                </w:tcPr>
                <w:p w14:paraId="64675084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Responsabile di processo: ICT</w:t>
                  </w:r>
                </w:p>
              </w:tc>
            </w:tr>
          </w:tbl>
          <w:p w14:paraId="1B5E304C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076F922E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MANSIONI DA ASSEGNARE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7"/>
            </w:tblGrid>
            <w:tr w:rsidR="00630BF7" w:rsidRPr="005956F0" w14:paraId="61E63040" w14:textId="77777777" w:rsidTr="00630BF7">
              <w:tc>
                <w:tcPr>
                  <w:tcW w:w="10797" w:type="dxa"/>
                  <w:shd w:val="clear" w:color="auto" w:fill="FFFFFF" w:themeFill="background1"/>
                </w:tcPr>
                <w:p w14:paraId="5E479586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1 Gestione e manutenzione della rete informatica dell’organizzazione</w:t>
                  </w:r>
                </w:p>
                <w:p w14:paraId="7B4012F6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2 Gestione e manutenzione server</w:t>
                  </w:r>
                </w:p>
                <w:p w14:paraId="64246D0A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3 Manutenzione dei dispositivi elettronici (PC e device)</w:t>
                  </w:r>
                </w:p>
                <w:p w14:paraId="6477F445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4 Riparazione e manutenzione dispositivi hardware</w:t>
                  </w:r>
                </w:p>
                <w:p w14:paraId="68E2DA86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5 Controllo dei cablaggi</w:t>
                  </w:r>
                </w:p>
              </w:tc>
            </w:tr>
          </w:tbl>
          <w:p w14:paraId="56D604D4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6B842356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TITOLO DI STUDIO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7"/>
            </w:tblGrid>
            <w:tr w:rsidR="00630BF7" w:rsidRPr="005956F0" w14:paraId="5F5B09EB" w14:textId="77777777" w:rsidTr="00630BF7">
              <w:tc>
                <w:tcPr>
                  <w:tcW w:w="10797" w:type="dxa"/>
                  <w:shd w:val="clear" w:color="auto" w:fill="FFFFFF" w:themeFill="background1"/>
                </w:tcPr>
                <w:p w14:paraId="474C90C7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Laurea in scienze dell’informazione oppure ingegneria informatica</w:t>
                  </w:r>
                </w:p>
              </w:tc>
            </w:tr>
          </w:tbl>
          <w:p w14:paraId="42985E3A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6A63B973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ESPERIENZA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7"/>
            </w:tblGrid>
            <w:tr w:rsidR="00630BF7" w:rsidRPr="005956F0" w14:paraId="1DE8A05A" w14:textId="77777777" w:rsidTr="00630BF7">
              <w:tc>
                <w:tcPr>
                  <w:tcW w:w="10797" w:type="dxa"/>
                  <w:shd w:val="clear" w:color="auto" w:fill="FFFFFF" w:themeFill="background1"/>
                </w:tcPr>
                <w:p w14:paraId="0ECE5D94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Almeno due anni nel settore</w:t>
                  </w:r>
                </w:p>
              </w:tc>
            </w:tr>
          </w:tbl>
          <w:p w14:paraId="005C6F45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752563FC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REQUISITI DI AFFIDABILITA’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7"/>
            </w:tblGrid>
            <w:tr w:rsidR="00630BF7" w:rsidRPr="005956F0" w14:paraId="0C587FED" w14:textId="77777777" w:rsidTr="00630BF7">
              <w:tc>
                <w:tcPr>
                  <w:tcW w:w="10797" w:type="dxa"/>
                  <w:shd w:val="clear" w:color="auto" w:fill="FFFFFF" w:themeFill="background1"/>
                </w:tcPr>
                <w:p w14:paraId="3679A40C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1 Lettera di presentazione dell’affidabilità (da referente autorevole es: ex datore di lavoro, ex responsabile)</w:t>
                  </w:r>
                </w:p>
                <w:p w14:paraId="73973EFE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2 Assenza di procedimenti penali legati a crimini informatici</w:t>
                  </w:r>
                </w:p>
              </w:tc>
            </w:tr>
          </w:tbl>
          <w:p w14:paraId="3A305F12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6CBC0350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CONOSCENZE PREGRESSE NECESSARIE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7"/>
            </w:tblGrid>
            <w:tr w:rsidR="00630BF7" w:rsidRPr="005956F0" w14:paraId="07D4BFB9" w14:textId="77777777" w:rsidTr="00630BF7">
              <w:tc>
                <w:tcPr>
                  <w:tcW w:w="10797" w:type="dxa"/>
                  <w:shd w:val="clear" w:color="auto" w:fill="FFFFFF" w:themeFill="background1"/>
                </w:tcPr>
                <w:p w14:paraId="03D802BC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1 Lingua inglese</w:t>
                  </w:r>
                </w:p>
                <w:p w14:paraId="10EDA4B7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2 Tecniche di statistica descrittiva e inferenziale</w:t>
                  </w:r>
                </w:p>
              </w:tc>
            </w:tr>
          </w:tbl>
          <w:p w14:paraId="07CBDB60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32ABAA13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COMPETENZA INTERNA DA ACQUISIRE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7"/>
            </w:tblGrid>
            <w:tr w:rsidR="00630BF7" w:rsidRPr="005956F0" w14:paraId="77D2836B" w14:textId="77777777" w:rsidTr="00630BF7">
              <w:tc>
                <w:tcPr>
                  <w:tcW w:w="10797" w:type="dxa"/>
                  <w:shd w:val="clear" w:color="auto" w:fill="FFFFFF" w:themeFill="background1"/>
                </w:tcPr>
                <w:p w14:paraId="7EA85737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1 Project management</w:t>
                  </w:r>
                </w:p>
                <w:p w14:paraId="1B26E1A7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2 Processi produttivi</w:t>
                  </w:r>
                </w:p>
                <w:p w14:paraId="3DAB8322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3 Attività operative di processo</w:t>
                  </w:r>
                </w:p>
              </w:tc>
            </w:tr>
          </w:tbl>
          <w:p w14:paraId="6208986E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7ECC97D6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CONSAPEVOLEZZA INTERNA DA ACQUISIRE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7"/>
            </w:tblGrid>
            <w:tr w:rsidR="00630BF7" w:rsidRPr="005956F0" w14:paraId="11EDD9BF" w14:textId="77777777" w:rsidTr="00630BF7">
              <w:tc>
                <w:tcPr>
                  <w:tcW w:w="10797" w:type="dxa"/>
                  <w:shd w:val="clear" w:color="auto" w:fill="FFFFFF" w:themeFill="background1"/>
                </w:tcPr>
                <w:p w14:paraId="09E9F1D2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1 Politica per la sicurezza delle informazioni</w:t>
                  </w:r>
                </w:p>
                <w:p w14:paraId="6EEEA92D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2 Obiettivi per la sicurezza delle informazioni</w:t>
                  </w:r>
                </w:p>
                <w:p w14:paraId="54DD23C6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3 Rischi per la sicurezza delle informazioni e controlli per affrontarli</w:t>
                  </w:r>
                </w:p>
                <w:p w14:paraId="42B249A8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4 Contesto dell’organizzazione </w:t>
                  </w:r>
                </w:p>
                <w:p w14:paraId="4CC08CFE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5 Benefici del sistema di gestione per la sicurezza delle informazioni</w:t>
                  </w:r>
                </w:p>
              </w:tc>
            </w:tr>
          </w:tbl>
          <w:p w14:paraId="6CC73652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317BE200" w14:textId="77777777" w:rsidR="00630BF7" w:rsidRPr="005956F0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9639"/>
            </w:tblGrid>
            <w:tr w:rsidR="00630BF7" w:rsidRPr="005956F0" w14:paraId="1F9E8D62" w14:textId="77777777" w:rsidTr="00630BF7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7899D75D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  <w:t>Data</w:t>
                  </w:r>
                </w:p>
              </w:tc>
              <w:tc>
                <w:tcPr>
                  <w:tcW w:w="9639" w:type="dxa"/>
                </w:tcPr>
                <w:p w14:paraId="40E801EC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30BF7" w:rsidRPr="005956F0" w14:paraId="74E3E701" w14:textId="77777777" w:rsidTr="00630BF7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20A2A97E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  <w:t>Firma</w:t>
                  </w:r>
                </w:p>
              </w:tc>
              <w:tc>
                <w:tcPr>
                  <w:tcW w:w="9639" w:type="dxa"/>
                </w:tcPr>
                <w:p w14:paraId="1B4D05CA" w14:textId="77777777" w:rsidR="00630BF7" w:rsidRPr="005956F0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6AD154A" w14:textId="77777777" w:rsidR="00630BF7" w:rsidRPr="005956F0" w:rsidRDefault="00630BF7" w:rsidP="00230C3A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0AC39F85" w14:textId="77777777" w:rsidR="005C5159" w:rsidRDefault="005C5159" w:rsidP="001524B7">
      <w:pPr>
        <w:rPr>
          <w:rFonts w:ascii="Open Sans" w:hAnsi="Open Sans" w:cs="Open Sans"/>
          <w:sz w:val="8"/>
          <w:szCs w:val="20"/>
        </w:rPr>
      </w:pPr>
    </w:p>
    <w:p w14:paraId="4C003153" w14:textId="77777777" w:rsidR="005956F0" w:rsidRDefault="005956F0" w:rsidP="001524B7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5A348C" w:rsidRPr="005A348C" w14:paraId="3985CBBB" w14:textId="77777777" w:rsidTr="00E403B8">
        <w:tc>
          <w:tcPr>
            <w:tcW w:w="11057" w:type="dxa"/>
            <w:shd w:val="clear" w:color="auto" w:fill="C00000"/>
          </w:tcPr>
          <w:p w14:paraId="232ABC48" w14:textId="77777777" w:rsidR="005A348C" w:rsidRPr="005A348C" w:rsidRDefault="005A348C" w:rsidP="00E403B8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PROFILO RICERCATO</w:t>
            </w:r>
          </w:p>
        </w:tc>
      </w:tr>
      <w:tr w:rsidR="005A348C" w:rsidRPr="005A348C" w14:paraId="4EF16B25" w14:textId="77777777" w:rsidTr="00E403B8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5CE599E7" w14:textId="77777777" w:rsidR="005A348C" w:rsidRPr="005A348C" w:rsidRDefault="005A348C" w:rsidP="00E403B8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34EEFCEF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NOME E COGNOME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660"/>
            </w:tblGrid>
            <w:tr w:rsidR="005A348C" w:rsidRPr="005A348C" w14:paraId="3575AF53" w14:textId="77777777" w:rsidTr="005A348C">
              <w:tc>
                <w:tcPr>
                  <w:tcW w:w="10660" w:type="dxa"/>
                  <w:shd w:val="clear" w:color="auto" w:fill="FFFFFF" w:themeFill="background1"/>
                </w:tcPr>
                <w:p w14:paraId="4F6A20B5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Ing. Maria Rita Sacchi</w:t>
                  </w:r>
                </w:p>
              </w:tc>
            </w:tr>
          </w:tbl>
          <w:p w14:paraId="7ED3C862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1DBB5183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VERIFICA REQUISITI (SELEZIONATORE INTERNO O ESTERNO)</w:t>
            </w:r>
          </w:p>
          <w:p w14:paraId="3632D672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72"/>
              <w:gridCol w:w="1276"/>
              <w:gridCol w:w="1701"/>
              <w:gridCol w:w="2411"/>
            </w:tblGrid>
            <w:tr w:rsidR="005A348C" w:rsidRPr="005A348C" w14:paraId="7613314B" w14:textId="77777777" w:rsidTr="005A348C">
              <w:trPr>
                <w:trHeight w:val="284"/>
              </w:trPr>
              <w:tc>
                <w:tcPr>
                  <w:tcW w:w="5272" w:type="dxa"/>
                </w:tcPr>
                <w:p w14:paraId="5759B4AB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REQUISTO RICHIESTO</w:t>
                  </w:r>
                </w:p>
              </w:tc>
              <w:tc>
                <w:tcPr>
                  <w:tcW w:w="1276" w:type="dxa"/>
                </w:tcPr>
                <w:p w14:paraId="2774FB7C" w14:textId="77777777" w:rsidR="005A348C" w:rsidRPr="005A348C" w:rsidRDefault="005A348C" w:rsidP="005A348C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CONFORME</w:t>
                  </w:r>
                </w:p>
              </w:tc>
              <w:tc>
                <w:tcPr>
                  <w:tcW w:w="1701" w:type="dxa"/>
                </w:tcPr>
                <w:p w14:paraId="4DE08516" w14:textId="77777777" w:rsidR="005A348C" w:rsidRPr="005A348C" w:rsidRDefault="005A348C" w:rsidP="005A348C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NON CONFORME</w:t>
                  </w:r>
                </w:p>
              </w:tc>
              <w:tc>
                <w:tcPr>
                  <w:tcW w:w="2411" w:type="dxa"/>
                </w:tcPr>
                <w:p w14:paraId="395E69F2" w14:textId="77777777" w:rsidR="005A348C" w:rsidRPr="005A348C" w:rsidRDefault="005A348C" w:rsidP="005A348C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NOTE</w:t>
                  </w:r>
                </w:p>
              </w:tc>
            </w:tr>
            <w:tr w:rsidR="005A348C" w:rsidRPr="005A348C" w14:paraId="509DE8AF" w14:textId="77777777" w:rsidTr="005A348C">
              <w:trPr>
                <w:trHeight w:val="284"/>
              </w:trPr>
              <w:tc>
                <w:tcPr>
                  <w:tcW w:w="5272" w:type="dxa"/>
                  <w:shd w:val="clear" w:color="auto" w:fill="FFFFFF" w:themeFill="background1"/>
                </w:tcPr>
                <w:p w14:paraId="5956F5EB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Titolo di studio: Informatica o ingegneria</w:t>
                  </w:r>
                </w:p>
              </w:tc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16242719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76" w:type="dxa"/>
                      <w:shd w:val="clear" w:color="auto" w:fill="FFFFFF" w:themeFill="background1"/>
                      <w:vAlign w:val="center"/>
                    </w:tcPr>
                    <w:p w14:paraId="782512F5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14381717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701" w:type="dxa"/>
                      <w:shd w:val="clear" w:color="auto" w:fill="FFFFFF" w:themeFill="background1"/>
                      <w:vAlign w:val="center"/>
                    </w:tcPr>
                    <w:p w14:paraId="415531FF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2411" w:type="dxa"/>
                  <w:shd w:val="clear" w:color="auto" w:fill="FFFFFF" w:themeFill="background1"/>
                </w:tcPr>
                <w:p w14:paraId="7C6BDA2D" w14:textId="77777777" w:rsidR="005A348C" w:rsidRPr="005A348C" w:rsidRDefault="005A348C" w:rsidP="005A348C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5A348C" w:rsidRPr="005A348C" w14:paraId="2461711A" w14:textId="77777777" w:rsidTr="005A348C">
              <w:trPr>
                <w:trHeight w:val="284"/>
              </w:trPr>
              <w:tc>
                <w:tcPr>
                  <w:tcW w:w="5272" w:type="dxa"/>
                  <w:shd w:val="clear" w:color="auto" w:fill="FFFFFF" w:themeFill="background1"/>
                </w:tcPr>
                <w:p w14:paraId="54F4509F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Esperienza: =&gt; 2 anni nel settore</w:t>
                  </w:r>
                </w:p>
              </w:tc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17617144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76" w:type="dxa"/>
                      <w:shd w:val="clear" w:color="auto" w:fill="FFFFFF" w:themeFill="background1"/>
                      <w:vAlign w:val="center"/>
                    </w:tcPr>
                    <w:p w14:paraId="3BC5D5CE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-46381500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701" w:type="dxa"/>
                      <w:shd w:val="clear" w:color="auto" w:fill="FFFFFF" w:themeFill="background1"/>
                      <w:vAlign w:val="center"/>
                    </w:tcPr>
                    <w:p w14:paraId="2FA804D9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2411" w:type="dxa"/>
                  <w:shd w:val="clear" w:color="auto" w:fill="FFFFFF" w:themeFill="background1"/>
                </w:tcPr>
                <w:p w14:paraId="5BCEB779" w14:textId="77777777" w:rsidR="005A348C" w:rsidRPr="005A348C" w:rsidRDefault="005A348C" w:rsidP="005A348C">
                  <w:pPr>
                    <w:spacing w:after="0"/>
                    <w:jc w:val="center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5A348C" w:rsidRPr="005A348C" w14:paraId="515A628F" w14:textId="77777777" w:rsidTr="005A348C">
              <w:trPr>
                <w:trHeight w:val="284"/>
              </w:trPr>
              <w:tc>
                <w:tcPr>
                  <w:tcW w:w="5272" w:type="dxa"/>
                  <w:shd w:val="clear" w:color="auto" w:fill="FFFFFF" w:themeFill="background1"/>
                </w:tcPr>
                <w:p w14:paraId="493CCB9C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Conoscenze pregresse:</w:t>
                  </w:r>
                </w:p>
                <w:p w14:paraId="3C5BFF5B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1 Lingua inglese</w:t>
                  </w:r>
                </w:p>
                <w:p w14:paraId="30601E2D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2 Tecniche di statistica descrittiva e inferenziale</w:t>
                  </w:r>
                </w:p>
                <w:p w14:paraId="72726F33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3 Microsoft Project</w:t>
                  </w:r>
                </w:p>
                <w:p w14:paraId="2B20E2FA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4 Office 365</w:t>
                  </w:r>
                </w:p>
              </w:tc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-3080765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76" w:type="dxa"/>
                      <w:shd w:val="clear" w:color="auto" w:fill="FFFFFF" w:themeFill="background1"/>
                      <w:vAlign w:val="center"/>
                    </w:tcPr>
                    <w:p w14:paraId="27B05695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-86366747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701" w:type="dxa"/>
                      <w:shd w:val="clear" w:color="auto" w:fill="FFFFFF" w:themeFill="background1"/>
                      <w:vAlign w:val="center"/>
                    </w:tcPr>
                    <w:p w14:paraId="32F649BA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2411" w:type="dxa"/>
                  <w:shd w:val="clear" w:color="auto" w:fill="FFFFFF" w:themeFill="background1"/>
                </w:tcPr>
                <w:p w14:paraId="2D7735DE" w14:textId="77777777" w:rsidR="005A348C" w:rsidRPr="005A348C" w:rsidRDefault="005A348C" w:rsidP="005A348C">
                  <w:pPr>
                    <w:spacing w:after="0"/>
                    <w:jc w:val="center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5A348C" w:rsidRPr="005A348C" w14:paraId="487CDEE4" w14:textId="77777777" w:rsidTr="005A348C">
              <w:trPr>
                <w:trHeight w:val="284"/>
              </w:trPr>
              <w:tc>
                <w:tcPr>
                  <w:tcW w:w="5272" w:type="dxa"/>
                  <w:shd w:val="clear" w:color="auto" w:fill="FFFFFF" w:themeFill="background1"/>
                </w:tcPr>
                <w:p w14:paraId="1383EAC8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Requisiti di affidabilità</w:t>
                  </w:r>
                </w:p>
              </w:tc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-9054579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76" w:type="dxa"/>
                      <w:shd w:val="clear" w:color="auto" w:fill="FFFFFF" w:themeFill="background1"/>
                    </w:tcPr>
                    <w:p w14:paraId="46D2C489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-2800392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701" w:type="dxa"/>
                      <w:shd w:val="clear" w:color="auto" w:fill="FFFFFF" w:themeFill="background1"/>
                    </w:tcPr>
                    <w:p w14:paraId="1ECA995B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2411" w:type="dxa"/>
                  <w:shd w:val="clear" w:color="auto" w:fill="FFFFFF" w:themeFill="background1"/>
                </w:tcPr>
                <w:p w14:paraId="5D6A0CE0" w14:textId="77777777" w:rsidR="005A348C" w:rsidRPr="005A348C" w:rsidRDefault="005A348C" w:rsidP="005A348C">
                  <w:pPr>
                    <w:spacing w:after="0"/>
                    <w:jc w:val="center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5A348C" w:rsidRPr="005A348C" w14:paraId="460FC740" w14:textId="77777777" w:rsidTr="005A348C">
              <w:trPr>
                <w:trHeight w:val="284"/>
              </w:trPr>
              <w:tc>
                <w:tcPr>
                  <w:tcW w:w="5272" w:type="dxa"/>
                  <w:shd w:val="clear" w:color="auto" w:fill="FFFFFF" w:themeFill="background1"/>
                </w:tcPr>
                <w:p w14:paraId="797FB1C8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Svolgimento del test psico-attitudinale</w:t>
                  </w:r>
                </w:p>
              </w:tc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18645475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76" w:type="dxa"/>
                      <w:shd w:val="clear" w:color="auto" w:fill="FFFFFF" w:themeFill="background1"/>
                      <w:vAlign w:val="center"/>
                    </w:tcPr>
                    <w:p w14:paraId="32D44782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-12161939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701" w:type="dxa"/>
                      <w:shd w:val="clear" w:color="auto" w:fill="FFFFFF" w:themeFill="background1"/>
                      <w:vAlign w:val="center"/>
                    </w:tcPr>
                    <w:p w14:paraId="14C817D4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2411" w:type="dxa"/>
                  <w:shd w:val="clear" w:color="auto" w:fill="FFFFFF" w:themeFill="background1"/>
                </w:tcPr>
                <w:p w14:paraId="5B46CC12" w14:textId="77777777" w:rsidR="005A348C" w:rsidRPr="005A348C" w:rsidRDefault="005A348C" w:rsidP="005A348C">
                  <w:pPr>
                    <w:spacing w:after="0"/>
                    <w:jc w:val="center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5A348C" w:rsidRPr="005A348C" w14:paraId="5103C042" w14:textId="77777777" w:rsidTr="005A348C">
              <w:trPr>
                <w:trHeight w:val="284"/>
              </w:trPr>
              <w:tc>
                <w:tcPr>
                  <w:tcW w:w="5272" w:type="dxa"/>
                  <w:shd w:val="clear" w:color="auto" w:fill="FFFFFF" w:themeFill="background1"/>
                </w:tcPr>
                <w:p w14:paraId="665BADA0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Aspettative colloquio con RGSI</w:t>
                  </w:r>
                </w:p>
              </w:tc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-21315381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76" w:type="dxa"/>
                      <w:shd w:val="clear" w:color="auto" w:fill="FFFFFF" w:themeFill="background1"/>
                      <w:vAlign w:val="center"/>
                    </w:tcPr>
                    <w:p w14:paraId="6620C8FC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-14208589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701" w:type="dxa"/>
                      <w:shd w:val="clear" w:color="auto" w:fill="FFFFFF" w:themeFill="background1"/>
                      <w:vAlign w:val="center"/>
                    </w:tcPr>
                    <w:p w14:paraId="12CB610A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2411" w:type="dxa"/>
                  <w:shd w:val="clear" w:color="auto" w:fill="FFFFFF" w:themeFill="background1"/>
                </w:tcPr>
                <w:p w14:paraId="1F5668EB" w14:textId="77777777" w:rsidR="005A348C" w:rsidRPr="005A348C" w:rsidRDefault="005A348C" w:rsidP="005A348C">
                  <w:pPr>
                    <w:spacing w:after="0"/>
                    <w:jc w:val="center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5A348C" w:rsidRPr="005A348C" w14:paraId="5D218C05" w14:textId="77777777" w:rsidTr="005A348C">
              <w:trPr>
                <w:trHeight w:val="294"/>
              </w:trPr>
              <w:tc>
                <w:tcPr>
                  <w:tcW w:w="5272" w:type="dxa"/>
                  <w:shd w:val="clear" w:color="auto" w:fill="FFFFFF" w:themeFill="background1"/>
                </w:tcPr>
                <w:p w14:paraId="17F3895B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Aspettative colloquio con RDP interessato</w:t>
                  </w:r>
                </w:p>
              </w:tc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-19045143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76" w:type="dxa"/>
                      <w:shd w:val="clear" w:color="auto" w:fill="FFFFFF" w:themeFill="background1"/>
                      <w:vAlign w:val="center"/>
                    </w:tcPr>
                    <w:p w14:paraId="74E938AE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934415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701" w:type="dxa"/>
                      <w:shd w:val="clear" w:color="auto" w:fill="FFFFFF" w:themeFill="background1"/>
                      <w:vAlign w:val="center"/>
                    </w:tcPr>
                    <w:p w14:paraId="32305623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2411" w:type="dxa"/>
                  <w:shd w:val="clear" w:color="auto" w:fill="FFFFFF" w:themeFill="background1"/>
                </w:tcPr>
                <w:p w14:paraId="036537FD" w14:textId="77777777" w:rsidR="005A348C" w:rsidRPr="005A348C" w:rsidRDefault="005A348C" w:rsidP="005A348C">
                  <w:pPr>
                    <w:spacing w:after="0"/>
                    <w:jc w:val="center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5A348C" w:rsidRPr="005A348C" w14:paraId="4DBF9D18" w14:textId="77777777" w:rsidTr="005A348C">
              <w:trPr>
                <w:trHeight w:val="284"/>
              </w:trPr>
              <w:tc>
                <w:tcPr>
                  <w:tcW w:w="5272" w:type="dxa"/>
                  <w:shd w:val="clear" w:color="auto" w:fill="FFFFFF" w:themeFill="background1"/>
                </w:tcPr>
                <w:p w14:paraId="6B0594F9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Aspettative colloquio con l’AD</w:t>
                  </w:r>
                </w:p>
              </w:tc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-63309790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76" w:type="dxa"/>
                      <w:shd w:val="clear" w:color="auto" w:fill="FFFFFF" w:themeFill="background1"/>
                      <w:vAlign w:val="center"/>
                    </w:tcPr>
                    <w:p w14:paraId="503109A5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18"/>
                    <w:szCs w:val="18"/>
                  </w:rPr>
                  <w:id w:val="448381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701" w:type="dxa"/>
                      <w:shd w:val="clear" w:color="auto" w:fill="FFFFFF" w:themeFill="background1"/>
                      <w:vAlign w:val="center"/>
                    </w:tcPr>
                    <w:p w14:paraId="044BDC15" w14:textId="77777777" w:rsidR="005A348C" w:rsidRPr="005A348C" w:rsidRDefault="005A348C" w:rsidP="005A348C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2411" w:type="dxa"/>
                  <w:shd w:val="clear" w:color="auto" w:fill="FFFFFF" w:themeFill="background1"/>
                </w:tcPr>
                <w:p w14:paraId="6D46BCA3" w14:textId="77777777" w:rsidR="005A348C" w:rsidRPr="005A348C" w:rsidRDefault="005A348C" w:rsidP="005A348C">
                  <w:pPr>
                    <w:spacing w:after="0"/>
                    <w:jc w:val="center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</w:tbl>
          <w:p w14:paraId="4AFA8081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0720A617" w14:textId="60E315F4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NOTE SULLA VALUTAZIONE FINALE DA PARTE DELL’ RDP RISORSE UMANE   </w:t>
            </w:r>
          </w:p>
          <w:p w14:paraId="0A906FF0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60"/>
            </w:tblGrid>
            <w:tr w:rsidR="005A348C" w:rsidRPr="005A348C" w14:paraId="6351D367" w14:textId="77777777" w:rsidTr="005A348C">
              <w:tc>
                <w:tcPr>
                  <w:tcW w:w="10660" w:type="dxa"/>
                  <w:shd w:val="clear" w:color="auto" w:fill="FFFFFF" w:themeFill="background1"/>
                </w:tcPr>
                <w:p w14:paraId="62230AC6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  <w:p w14:paraId="75613DCB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  <w:p w14:paraId="2E8C9C38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5528060F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7B7D6003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NOTE SULLA VALUTAZIONE FINALE DA PARTE DELL’RDP INTERESSATO</w:t>
            </w:r>
          </w:p>
          <w:p w14:paraId="13D948E1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60"/>
            </w:tblGrid>
            <w:tr w:rsidR="005A348C" w:rsidRPr="005A348C" w14:paraId="42CF8BA3" w14:textId="77777777" w:rsidTr="005A348C">
              <w:tc>
                <w:tcPr>
                  <w:tcW w:w="10660" w:type="dxa"/>
                  <w:shd w:val="clear" w:color="auto" w:fill="FFFFFF" w:themeFill="background1"/>
                </w:tcPr>
                <w:p w14:paraId="11CDA7E6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  <w:p w14:paraId="19AED2F6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  <w:p w14:paraId="62DFE7E1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2F2CD172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656BC519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NOTE SULLA VALUTAZIONE FINALE DA PARTE DELL’AD E DECISIONE IN MERITO ALL’ASSUNZIONE   SI </w:t>
            </w:r>
            <w:sdt>
              <w:sdtPr>
                <w:rPr>
                  <w:rFonts w:ascii="Open Sans" w:hAnsi="Open Sans" w:cs="Open Sans"/>
                  <w:b/>
                  <w:bCs/>
                  <w:sz w:val="18"/>
                  <w:szCs w:val="18"/>
                </w:rPr>
                <w:id w:val="1164906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 NO </w:t>
            </w:r>
            <w:sdt>
              <w:sdtPr>
                <w:rPr>
                  <w:rFonts w:ascii="Open Sans" w:hAnsi="Open Sans" w:cs="Open Sans"/>
                  <w:b/>
                  <w:bCs/>
                  <w:sz w:val="18"/>
                  <w:szCs w:val="18"/>
                </w:rPr>
                <w:id w:val="1111158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  <w:p w14:paraId="7275433E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60"/>
            </w:tblGrid>
            <w:tr w:rsidR="005A348C" w:rsidRPr="005A348C" w14:paraId="49B5D717" w14:textId="77777777" w:rsidTr="005A348C">
              <w:tc>
                <w:tcPr>
                  <w:tcW w:w="10660" w:type="dxa"/>
                  <w:shd w:val="clear" w:color="auto" w:fill="FFFFFF" w:themeFill="background1"/>
                </w:tcPr>
                <w:p w14:paraId="17A1A8B2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  <w:p w14:paraId="2FD18237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  <w:p w14:paraId="137D51BF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60096ADD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455947F" w14:textId="77777777" w:rsidR="005A348C" w:rsidRPr="005A348C" w:rsidRDefault="005A348C" w:rsidP="005A348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8789"/>
            </w:tblGrid>
            <w:tr w:rsidR="005A348C" w:rsidRPr="005A348C" w14:paraId="448FE599" w14:textId="77777777" w:rsidTr="005A348C">
              <w:trPr>
                <w:trHeight w:val="305"/>
              </w:trPr>
              <w:tc>
                <w:tcPr>
                  <w:tcW w:w="1838" w:type="dxa"/>
                  <w:shd w:val="clear" w:color="auto" w:fill="C00000"/>
                </w:tcPr>
                <w:p w14:paraId="422EC1C6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8789" w:type="dxa"/>
                </w:tcPr>
                <w:p w14:paraId="16CCA984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A348C" w:rsidRPr="005A348C" w14:paraId="1A8E2BBE" w14:textId="77777777" w:rsidTr="005A348C">
              <w:trPr>
                <w:trHeight w:val="305"/>
              </w:trPr>
              <w:tc>
                <w:tcPr>
                  <w:tcW w:w="1838" w:type="dxa"/>
                  <w:shd w:val="clear" w:color="auto" w:fill="C00000"/>
                </w:tcPr>
                <w:p w14:paraId="5F6804B5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Firma AD</w:t>
                  </w:r>
                </w:p>
              </w:tc>
              <w:tc>
                <w:tcPr>
                  <w:tcW w:w="8789" w:type="dxa"/>
                </w:tcPr>
                <w:p w14:paraId="348983B3" w14:textId="77777777" w:rsidR="005A348C" w:rsidRPr="005A348C" w:rsidRDefault="005A348C" w:rsidP="005A348C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596380E" w14:textId="1D908C9D" w:rsidR="005A348C" w:rsidRPr="005A348C" w:rsidRDefault="005A348C" w:rsidP="00E403B8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70A27335" w14:textId="77777777" w:rsidR="005A348C" w:rsidRDefault="005A348C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A22FBD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72CD3" w14:textId="77777777" w:rsidR="00A22FBD" w:rsidRDefault="00A22FBD" w:rsidP="00F0581E">
      <w:pPr>
        <w:spacing w:after="0" w:line="240" w:lineRule="auto"/>
      </w:pPr>
      <w:r>
        <w:separator/>
      </w:r>
    </w:p>
  </w:endnote>
  <w:endnote w:type="continuationSeparator" w:id="0">
    <w:p w14:paraId="74E9BF89" w14:textId="77777777" w:rsidR="00A22FBD" w:rsidRDefault="00A22FBD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5D7BAEE9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BF12AE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5D7BAEE9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BF12AE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4D325" w14:textId="77777777" w:rsidR="00A22FBD" w:rsidRDefault="00A22FBD" w:rsidP="00F0581E">
      <w:pPr>
        <w:spacing w:after="0" w:line="240" w:lineRule="auto"/>
      </w:pPr>
      <w:r>
        <w:separator/>
      </w:r>
    </w:p>
  </w:footnote>
  <w:footnote w:type="continuationSeparator" w:id="0">
    <w:p w14:paraId="2C9569CE" w14:textId="77777777" w:rsidR="00A22FBD" w:rsidRDefault="00A22FBD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3DCBF04F" w:rsidR="00665C9D" w:rsidRDefault="00665C9D"/>
  <w:p w14:paraId="4975F063" w14:textId="53CED90B" w:rsidR="00665C9D" w:rsidRDefault="003E4BCD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693E8B53" wp14:editId="113CCB34">
          <wp:simplePos x="0" y="0"/>
          <wp:positionH relativeFrom="margin">
            <wp:posOffset>4497705</wp:posOffset>
          </wp:positionH>
          <wp:positionV relativeFrom="margin">
            <wp:posOffset>-1156808</wp:posOffset>
          </wp:positionV>
          <wp:extent cx="2523749" cy="591313"/>
          <wp:effectExtent l="0" t="0" r="0" b="0"/>
          <wp:wrapSquare wrapText="bothSides"/>
          <wp:docPr id="77071114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0711142" name="Immagine 7707111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5984D28E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9C34E98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16E69E39" w:rsidR="001E032E" w:rsidRDefault="001E032E" w:rsidP="001E032E">
    <w:pPr>
      <w:pStyle w:val="Intestazione"/>
      <w:ind w:left="-284" w:firstLine="284"/>
    </w:pPr>
  </w:p>
  <w:p w14:paraId="26C3BDA8" w14:textId="79C0C876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07E88669" w:rsidR="001E032E" w:rsidRPr="004E4A71" w:rsidRDefault="00630BF7" w:rsidP="005C5159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PROFILO RICERCATO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47CF3E58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6BD84454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</w:t>
          </w:r>
          <w:r w:rsidR="00630BF7">
            <w:rPr>
              <w:rFonts w:ascii="Open Sans" w:hAnsi="Open Sans" w:cs="Open Sans"/>
              <w:b/>
              <w:color w:val="FFFFFF"/>
            </w:rPr>
            <w:t>2</w:t>
          </w:r>
          <w:r w:rsidR="00C056EA">
            <w:rPr>
              <w:rFonts w:ascii="Open Sans" w:hAnsi="Open Sans" w:cs="Open Sans"/>
              <w:b/>
              <w:color w:val="FFFFFF"/>
            </w:rPr>
            <w:t>0</w:t>
          </w:r>
          <w:r w:rsidR="00B218ED">
            <w:rPr>
              <w:rFonts w:ascii="Open Sans" w:hAnsi="Open Sans" w:cs="Open Sans"/>
              <w:b/>
              <w:color w:val="FFFFFF"/>
            </w:rPr>
            <w:t>-</w:t>
          </w:r>
          <w:r w:rsidR="00630BF7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0DDCE455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PROFILO RICERCATO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MOD-720-A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72749185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11C6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4BCD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2FBD"/>
    <w:rsid w:val="00A24FED"/>
    <w:rsid w:val="00A25B19"/>
    <w:rsid w:val="00A2747F"/>
    <w:rsid w:val="00A3335A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18ED"/>
    <w:rsid w:val="00B22697"/>
    <w:rsid w:val="00B2708D"/>
    <w:rsid w:val="00B30947"/>
    <w:rsid w:val="00B3123F"/>
    <w:rsid w:val="00B319AF"/>
    <w:rsid w:val="00B3333E"/>
    <w:rsid w:val="00B3471E"/>
    <w:rsid w:val="00B34A0A"/>
    <w:rsid w:val="00B443B4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12AE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4AC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2234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11</cp:revision>
  <dcterms:created xsi:type="dcterms:W3CDTF">2024-01-26T10:57:00Z</dcterms:created>
  <dcterms:modified xsi:type="dcterms:W3CDTF">2024-03-09T16:47:00Z</dcterms:modified>
</cp:coreProperties>
</file>